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Sample EVH resource document. Replace with the real file.</w:t>
      </w:r>
    </w:p>
  </w:body>
</w:document>
</file>